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858"/>
        <w:gridCol w:w="2914"/>
        <w:gridCol w:w="5477"/>
        <w:gridCol w:w="2127"/>
        <w:gridCol w:w="2124"/>
        <w:gridCol w:w="2114"/>
      </w:tblGrid>
      <w:tr w:rsidR="00364416" w:rsidRPr="00364416" w:rsidTr="00364416">
        <w:trPr>
          <w:trHeight w:val="416"/>
        </w:trPr>
        <w:tc>
          <w:tcPr>
            <w:tcW w:w="5000" w:type="pct"/>
            <w:gridSpan w:val="6"/>
          </w:tcPr>
          <w:p w:rsidR="00364416" w:rsidRPr="00364416" w:rsidRDefault="00364416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Комплексный туризм </w:t>
            </w:r>
            <w:r w:rsidR="00FB58A1">
              <w:rPr>
                <w:rFonts w:ascii="Times New Roman" w:hAnsi="Times New Roman" w:cs="Times New Roman"/>
                <w:b/>
                <w:sz w:val="28"/>
                <w:szCs w:val="28"/>
              </w:rPr>
              <w:t>– Гр</w:t>
            </w:r>
            <w:r w:rsidR="003A4D2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D2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66</w:t>
            </w:r>
            <w:r w:rsidR="00875B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D26ED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="00875B29">
              <w:rPr>
                <w:rFonts w:ascii="Times New Roman" w:hAnsi="Times New Roman" w:cs="Times New Roman"/>
                <w:b/>
                <w:sz w:val="28"/>
                <w:szCs w:val="28"/>
              </w:rPr>
              <w:t>год)</w:t>
            </w:r>
            <w:r w:rsidR="009535C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875B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58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65</w:t>
            </w:r>
            <w:r w:rsidR="009535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294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644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год </w:t>
            </w:r>
            <w:proofErr w:type="spellStart"/>
            <w:r w:rsidRPr="00364416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 w:rsidR="00AF294A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  <w:r w:rsidR="00FB58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5B2AC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 w:rsidR="00FB58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</w:t>
            </w:r>
          </w:p>
        </w:tc>
      </w:tr>
      <w:tr w:rsidR="0071101B" w:rsidRPr="00364416" w:rsidTr="00DF6E0C">
        <w:tc>
          <w:tcPr>
            <w:tcW w:w="275" w:type="pct"/>
          </w:tcPr>
          <w:p w:rsidR="00364416" w:rsidRPr="00364416" w:rsidRDefault="00364416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36441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33" w:type="pct"/>
          </w:tcPr>
          <w:p w:rsidR="00364416" w:rsidRPr="00CE4D4D" w:rsidRDefault="00364416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Тема занятия </w:t>
            </w:r>
          </w:p>
          <w:p w:rsidR="00364416" w:rsidRPr="00364416" w:rsidRDefault="00364416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 xml:space="preserve">Сайт, урок на образовательной платформе, облако, соц. сеть, </w:t>
            </w:r>
            <w:r w:rsidRPr="00CE4D4D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E4D4D">
              <w:rPr>
                <w:rFonts w:ascii="Times New Roman" w:eastAsia="Times New Roman" w:hAnsi="Times New Roman" w:cs="Times New Roman"/>
                <w:lang w:val="en-US" w:eastAsia="ru-RU"/>
              </w:rPr>
              <w:t>skype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 xml:space="preserve">. и </w:t>
            </w:r>
            <w:proofErr w:type="spellStart"/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54" w:type="pct"/>
          </w:tcPr>
          <w:p w:rsidR="00364416" w:rsidRPr="00364416" w:rsidRDefault="00364416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Форма проведения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681" w:type="pct"/>
          </w:tcPr>
          <w:p w:rsidR="00364416" w:rsidRPr="00364416" w:rsidRDefault="00364416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Задания для детей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(решить примеры, написать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конспект,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ответить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на вопросы и выучить песню, выучить движения)</w:t>
            </w:r>
          </w:p>
        </w:tc>
        <w:tc>
          <w:tcPr>
            <w:tcW w:w="680" w:type="pct"/>
          </w:tcPr>
          <w:p w:rsidR="00364416" w:rsidRPr="00CE4D4D" w:rsidRDefault="00364416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>Сроки выполнения работы</w:t>
            </w:r>
          </w:p>
        </w:tc>
        <w:tc>
          <w:tcPr>
            <w:tcW w:w="677" w:type="pct"/>
          </w:tcPr>
          <w:p w:rsidR="00364416" w:rsidRPr="00CE4D4D" w:rsidRDefault="00364416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D4D">
              <w:rPr>
                <w:rFonts w:ascii="Times New Roman" w:hAnsi="Times New Roman" w:cs="Times New Roman"/>
                <w:b/>
              </w:rPr>
              <w:t xml:space="preserve">Форма сдачи заданий </w:t>
            </w:r>
            <w:r w:rsidRPr="00CE4D4D">
              <w:rPr>
                <w:rFonts w:ascii="Times New Roman" w:eastAsia="Times New Roman" w:hAnsi="Times New Roman" w:cs="Times New Roman"/>
                <w:lang w:eastAsia="ru-RU"/>
              </w:rPr>
              <w:t>(телефон, почта и т.д.)</w:t>
            </w:r>
          </w:p>
        </w:tc>
      </w:tr>
      <w:tr w:rsidR="00E075FD" w:rsidRPr="00364416" w:rsidTr="00DF6E0C">
        <w:tc>
          <w:tcPr>
            <w:tcW w:w="275" w:type="pct"/>
          </w:tcPr>
          <w:p w:rsidR="00E075FD" w:rsidRPr="00364416" w:rsidRDefault="0095156D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5CDD">
              <w:rPr>
                <w:rFonts w:ascii="Times New Roman" w:hAnsi="Times New Roman" w:cs="Times New Roman"/>
              </w:rPr>
              <w:t>2</w:t>
            </w:r>
            <w:r w:rsidR="000F7695">
              <w:rPr>
                <w:rFonts w:ascii="Times New Roman" w:hAnsi="Times New Roman" w:cs="Times New Roman"/>
              </w:rPr>
              <w:t>(65)</w:t>
            </w:r>
          </w:p>
        </w:tc>
        <w:tc>
          <w:tcPr>
            <w:tcW w:w="933" w:type="pct"/>
          </w:tcPr>
          <w:p w:rsidR="00E075FD" w:rsidRPr="00364416" w:rsidRDefault="00293998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71101B">
              <w:rPr>
                <w:rFonts w:ascii="Times New Roman" w:hAnsi="Times New Roman" w:cs="Times New Roman"/>
              </w:rPr>
              <w:t>Личное и групповое снаряжение, укладка рюкзака</w:t>
            </w:r>
          </w:p>
        </w:tc>
        <w:tc>
          <w:tcPr>
            <w:tcW w:w="1754" w:type="pct"/>
          </w:tcPr>
          <w:p w:rsidR="00E075FD" w:rsidRPr="00364416" w:rsidRDefault="00293998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71101B">
              <w:rPr>
                <w:rFonts w:ascii="Times New Roman" w:hAnsi="Times New Roman" w:cs="Times New Roman"/>
              </w:rPr>
              <w:t xml:space="preserve">Материал и презентация на сайте </w:t>
            </w:r>
            <w:hyperlink r:id="rId4" w:history="1">
              <w:r w:rsidRPr="0071101B">
                <w:rPr>
                  <w:rStyle w:val="a4"/>
                  <w:rFonts w:ascii="Times New Roman" w:hAnsi="Times New Roman" w:cs="Times New Roman"/>
                </w:rPr>
                <w:t>https://www.dc-tur.ru/школа-безопасности/литература-и-материалы-для-подготовки-к-соревнованиям/туристское-снаряжение/</w:t>
              </w:r>
            </w:hyperlink>
          </w:p>
        </w:tc>
        <w:tc>
          <w:tcPr>
            <w:tcW w:w="681" w:type="pct"/>
          </w:tcPr>
          <w:p w:rsidR="00E075FD" w:rsidRPr="00CE4D4D" w:rsidRDefault="00E075FD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материал по теме</w:t>
            </w:r>
            <w:r w:rsidR="00EC04D0">
              <w:rPr>
                <w:rFonts w:ascii="Times New Roman" w:hAnsi="Times New Roman" w:cs="Times New Roman"/>
              </w:rPr>
              <w:t>, написать список личного снаряжения для похода</w:t>
            </w:r>
            <w:r w:rsidR="00C038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" w:type="pct"/>
          </w:tcPr>
          <w:p w:rsidR="00E075FD" w:rsidRPr="00CE4D4D" w:rsidRDefault="00E075FD" w:rsidP="005D09A6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3E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 w:rsidR="00710CB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77" w:type="pct"/>
          </w:tcPr>
          <w:p w:rsidR="00E075FD" w:rsidRPr="00EB66AD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75FD" w:rsidRPr="00364416" w:rsidTr="00DF6E0C">
        <w:tc>
          <w:tcPr>
            <w:tcW w:w="275" w:type="pct"/>
          </w:tcPr>
          <w:p w:rsidR="00D75D20" w:rsidRDefault="00E075FD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364416">
              <w:rPr>
                <w:rFonts w:ascii="Times New Roman" w:hAnsi="Times New Roman" w:cs="Times New Roman"/>
              </w:rPr>
              <w:t>1</w:t>
            </w:r>
            <w:r w:rsidR="002A16A3">
              <w:rPr>
                <w:rFonts w:ascii="Times New Roman" w:hAnsi="Times New Roman" w:cs="Times New Roman"/>
              </w:rPr>
              <w:t>3</w:t>
            </w:r>
            <w:r w:rsidR="00394A60">
              <w:rPr>
                <w:rFonts w:ascii="Times New Roman" w:hAnsi="Times New Roman" w:cs="Times New Roman"/>
              </w:rPr>
              <w:t>(66)</w:t>
            </w:r>
            <w:r w:rsidR="00F003EB">
              <w:rPr>
                <w:rFonts w:ascii="Times New Roman" w:hAnsi="Times New Roman" w:cs="Times New Roman"/>
              </w:rPr>
              <w:t>,</w:t>
            </w:r>
            <w:r w:rsidR="00D75D20">
              <w:rPr>
                <w:rFonts w:ascii="Times New Roman" w:hAnsi="Times New Roman" w:cs="Times New Roman"/>
              </w:rPr>
              <w:t xml:space="preserve"> </w:t>
            </w:r>
          </w:p>
          <w:p w:rsidR="00E075FD" w:rsidRPr="00364416" w:rsidRDefault="00D75D20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27C2">
              <w:rPr>
                <w:rFonts w:ascii="Times New Roman" w:hAnsi="Times New Roman" w:cs="Times New Roman"/>
              </w:rPr>
              <w:t>5</w:t>
            </w:r>
            <w:r w:rsidR="00976EDE">
              <w:rPr>
                <w:rFonts w:ascii="Times New Roman" w:hAnsi="Times New Roman" w:cs="Times New Roman"/>
              </w:rPr>
              <w:t>(65)</w:t>
            </w:r>
          </w:p>
        </w:tc>
        <w:tc>
          <w:tcPr>
            <w:tcW w:w="933" w:type="pct"/>
          </w:tcPr>
          <w:p w:rsidR="00E075FD" w:rsidRPr="0071101B" w:rsidRDefault="007F5778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ПРИГОТОВЛЕНИЕ ПИЩИ НА КОСТРЕ</w:t>
            </w:r>
          </w:p>
        </w:tc>
        <w:tc>
          <w:tcPr>
            <w:tcW w:w="1754" w:type="pct"/>
          </w:tcPr>
          <w:p w:rsidR="00864901" w:rsidRDefault="00864901" w:rsidP="00AE5EA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EB66AD">
              <w:rPr>
                <w:rFonts w:ascii="Times New Roman" w:hAnsi="Times New Roman" w:cs="Times New Roman"/>
              </w:rPr>
              <w:t>Материал на сайте</w:t>
            </w:r>
          </w:p>
          <w:p w:rsidR="00E075FD" w:rsidRPr="0071101B" w:rsidRDefault="006D3D28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864901" w:rsidRPr="00364416">
                <w:rPr>
                  <w:rStyle w:val="a4"/>
                  <w:rFonts w:ascii="Times New Roman" w:hAnsi="Times New Roman" w:cs="Times New Roman"/>
                </w:rPr>
                <w:t>https://survinat.ru/2011/10/organizaciya-turistskogo-byta-privaly-i-nochlegi/</w:t>
              </w:r>
            </w:hyperlink>
          </w:p>
        </w:tc>
        <w:tc>
          <w:tcPr>
            <w:tcW w:w="681" w:type="pct"/>
          </w:tcPr>
          <w:p w:rsidR="00E075FD" w:rsidRPr="00CE4D4D" w:rsidRDefault="00E075FD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материал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AF7642">
              <w:rPr>
                <w:rFonts w:ascii="Times New Roman" w:hAnsi="Times New Roman" w:cs="Times New Roman"/>
              </w:rPr>
              <w:t>,</w:t>
            </w:r>
            <w:proofErr w:type="gramEnd"/>
            <w:r w:rsidR="007474B1">
              <w:rPr>
                <w:rFonts w:ascii="Times New Roman" w:hAnsi="Times New Roman" w:cs="Times New Roman"/>
              </w:rPr>
              <w:t xml:space="preserve">, </w:t>
            </w:r>
            <w:r w:rsidR="00AF7642">
              <w:rPr>
                <w:rFonts w:ascii="Times New Roman" w:hAnsi="Times New Roman" w:cs="Times New Roman"/>
              </w:rPr>
              <w:t>с</w:t>
            </w:r>
            <w:r w:rsidR="007B33F9">
              <w:rPr>
                <w:rFonts w:ascii="Times New Roman" w:hAnsi="Times New Roman" w:cs="Times New Roman"/>
              </w:rPr>
              <w:t xml:space="preserve">оставить меню </w:t>
            </w:r>
            <w:r w:rsidR="00573111">
              <w:rPr>
                <w:rFonts w:ascii="Times New Roman" w:hAnsi="Times New Roman" w:cs="Times New Roman"/>
              </w:rPr>
              <w:t>на 2-</w:t>
            </w:r>
            <w:r w:rsidR="000B1FD6">
              <w:rPr>
                <w:rFonts w:ascii="Times New Roman" w:hAnsi="Times New Roman" w:cs="Times New Roman"/>
              </w:rPr>
              <w:t xml:space="preserve">х </w:t>
            </w:r>
            <w:proofErr w:type="spellStart"/>
            <w:r w:rsidR="000B1FD6">
              <w:rPr>
                <w:rFonts w:ascii="Times New Roman" w:hAnsi="Times New Roman" w:cs="Times New Roman"/>
              </w:rPr>
              <w:t>дневный</w:t>
            </w:r>
            <w:proofErr w:type="spellEnd"/>
            <w:r w:rsidR="000B1FD6">
              <w:rPr>
                <w:rFonts w:ascii="Times New Roman" w:hAnsi="Times New Roman" w:cs="Times New Roman"/>
              </w:rPr>
              <w:t xml:space="preserve"> поход с расчетом продуктов на </w:t>
            </w:r>
            <w:r w:rsidR="00195E7F">
              <w:rPr>
                <w:rFonts w:ascii="Times New Roman" w:hAnsi="Times New Roman" w:cs="Times New Roman"/>
              </w:rPr>
              <w:t>1</w:t>
            </w:r>
            <w:r w:rsidR="00350EA8">
              <w:rPr>
                <w:rFonts w:ascii="Times New Roman" w:hAnsi="Times New Roman" w:cs="Times New Roman"/>
              </w:rPr>
              <w:t>2</w:t>
            </w:r>
            <w:r w:rsidR="00195E7F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80" w:type="pct"/>
          </w:tcPr>
          <w:p w:rsidR="00E075FD" w:rsidRPr="00CE4D4D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13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710CB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77" w:type="pct"/>
          </w:tcPr>
          <w:p w:rsidR="00E075FD" w:rsidRPr="00EB66AD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75FD" w:rsidRPr="0071101B" w:rsidTr="00DF6E0C">
        <w:tc>
          <w:tcPr>
            <w:tcW w:w="275" w:type="pct"/>
          </w:tcPr>
          <w:p w:rsidR="00C43A90" w:rsidRDefault="004C3C1D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F5C80">
              <w:rPr>
                <w:rFonts w:ascii="Times New Roman" w:hAnsi="Times New Roman" w:cs="Times New Roman"/>
              </w:rPr>
              <w:t>(66)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075FD" w:rsidRPr="0071101B" w:rsidRDefault="00E075FD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1101B">
              <w:rPr>
                <w:rFonts w:ascii="Times New Roman" w:hAnsi="Times New Roman" w:cs="Times New Roman"/>
              </w:rPr>
              <w:t>1</w:t>
            </w:r>
            <w:r w:rsidR="0044070B">
              <w:rPr>
                <w:rFonts w:ascii="Times New Roman" w:hAnsi="Times New Roman" w:cs="Times New Roman"/>
              </w:rPr>
              <w:t>9</w:t>
            </w:r>
            <w:r w:rsidR="00AF07FE">
              <w:rPr>
                <w:rFonts w:ascii="Times New Roman" w:hAnsi="Times New Roman" w:cs="Times New Roman"/>
              </w:rPr>
              <w:t>(65)</w:t>
            </w:r>
          </w:p>
        </w:tc>
        <w:tc>
          <w:tcPr>
            <w:tcW w:w="933" w:type="pct"/>
          </w:tcPr>
          <w:p w:rsidR="00E075FD" w:rsidRPr="0071101B" w:rsidRDefault="004C2E0A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</w:t>
            </w:r>
            <w:r w:rsidR="008815E3">
              <w:rPr>
                <w:rFonts w:ascii="Times New Roman" w:hAnsi="Times New Roman" w:cs="Times New Roman"/>
              </w:rPr>
              <w:t>ИМУТ</w:t>
            </w:r>
            <w:r w:rsidR="003D0409">
              <w:rPr>
                <w:rFonts w:ascii="Times New Roman" w:hAnsi="Times New Roman" w:cs="Times New Roman"/>
              </w:rPr>
              <w:t>, А</w:t>
            </w:r>
            <w:r w:rsidR="008E3D0D">
              <w:rPr>
                <w:rFonts w:ascii="Times New Roman" w:hAnsi="Times New Roman" w:cs="Times New Roman"/>
              </w:rPr>
              <w:t>З</w:t>
            </w:r>
            <w:r w:rsidR="00246AFF">
              <w:rPr>
                <w:rFonts w:ascii="Times New Roman" w:hAnsi="Times New Roman" w:cs="Times New Roman"/>
              </w:rPr>
              <w:t>ИМУТАЛЬНОЕ ДВИЖЕНИЕ</w:t>
            </w:r>
          </w:p>
        </w:tc>
        <w:tc>
          <w:tcPr>
            <w:tcW w:w="1754" w:type="pct"/>
          </w:tcPr>
          <w:p w:rsidR="00E075FD" w:rsidRPr="0071101B" w:rsidRDefault="0047438F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</w:p>
        </w:tc>
        <w:tc>
          <w:tcPr>
            <w:tcW w:w="681" w:type="pct"/>
          </w:tcPr>
          <w:p w:rsidR="00E075FD" w:rsidRPr="00CE4D4D" w:rsidRDefault="00911A45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задание: определить азимут на КП</w:t>
            </w:r>
          </w:p>
        </w:tc>
        <w:tc>
          <w:tcPr>
            <w:tcW w:w="680" w:type="pct"/>
          </w:tcPr>
          <w:p w:rsidR="00E075FD" w:rsidRPr="0071101B" w:rsidRDefault="00EA6FC5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D052A">
              <w:rPr>
                <w:rFonts w:ascii="Times New Roman" w:hAnsi="Times New Roman" w:cs="Times New Roman"/>
              </w:rPr>
              <w:t>0</w:t>
            </w:r>
            <w:r w:rsidR="00E075FD" w:rsidRPr="0071101B">
              <w:rPr>
                <w:rFonts w:ascii="Times New Roman" w:hAnsi="Times New Roman" w:cs="Times New Roman"/>
              </w:rPr>
              <w:t>.0</w:t>
            </w:r>
            <w:r w:rsidR="00F859EB">
              <w:rPr>
                <w:rFonts w:ascii="Times New Roman" w:hAnsi="Times New Roman" w:cs="Times New Roman"/>
              </w:rPr>
              <w:t>5</w:t>
            </w:r>
            <w:r w:rsidR="00E075FD" w:rsidRPr="0071101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77" w:type="pct"/>
          </w:tcPr>
          <w:p w:rsidR="00E075FD" w:rsidRPr="0071101B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101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75FD" w:rsidRPr="00E075FD" w:rsidTr="00DF6E0C">
        <w:tc>
          <w:tcPr>
            <w:tcW w:w="275" w:type="pct"/>
          </w:tcPr>
          <w:p w:rsidR="00C43A90" w:rsidRDefault="00C43A90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F07FE">
              <w:rPr>
                <w:rFonts w:ascii="Times New Roman" w:hAnsi="Times New Roman" w:cs="Times New Roman"/>
              </w:rPr>
              <w:t>(66)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075FD" w:rsidRPr="00E075FD" w:rsidRDefault="00F55BFB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B144C">
              <w:rPr>
                <w:rFonts w:ascii="Times New Roman" w:hAnsi="Times New Roman" w:cs="Times New Roman"/>
              </w:rPr>
              <w:t>(65)</w:t>
            </w:r>
          </w:p>
        </w:tc>
        <w:tc>
          <w:tcPr>
            <w:tcW w:w="933" w:type="pct"/>
          </w:tcPr>
          <w:p w:rsidR="00E075FD" w:rsidRPr="00E075FD" w:rsidRDefault="00EA2B28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Памятники истории и культуры</w:t>
            </w:r>
          </w:p>
        </w:tc>
        <w:tc>
          <w:tcPr>
            <w:tcW w:w="1754" w:type="pct"/>
          </w:tcPr>
          <w:p w:rsidR="00E075FD" w:rsidRPr="00E075FD" w:rsidRDefault="00CE5B35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</w:p>
        </w:tc>
        <w:tc>
          <w:tcPr>
            <w:tcW w:w="681" w:type="pct"/>
          </w:tcPr>
          <w:p w:rsidR="00E075FD" w:rsidRPr="00CE4D4D" w:rsidRDefault="008E12FF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памятники по картинкам</w:t>
            </w:r>
          </w:p>
        </w:tc>
        <w:tc>
          <w:tcPr>
            <w:tcW w:w="680" w:type="pct"/>
          </w:tcPr>
          <w:p w:rsidR="00E075FD" w:rsidRPr="00E075FD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E075FD">
              <w:rPr>
                <w:rFonts w:ascii="Times New Roman" w:hAnsi="Times New Roman" w:cs="Times New Roman"/>
              </w:rPr>
              <w:t>2</w:t>
            </w:r>
            <w:r w:rsidR="00BF32A0">
              <w:rPr>
                <w:rFonts w:ascii="Times New Roman" w:hAnsi="Times New Roman" w:cs="Times New Roman"/>
              </w:rPr>
              <w:t>3</w:t>
            </w:r>
            <w:r w:rsidRPr="00E075FD">
              <w:rPr>
                <w:rFonts w:ascii="Times New Roman" w:hAnsi="Times New Roman" w:cs="Times New Roman"/>
              </w:rPr>
              <w:t>.0</w:t>
            </w:r>
            <w:r w:rsidR="00522D98">
              <w:rPr>
                <w:rFonts w:ascii="Times New Roman" w:hAnsi="Times New Roman" w:cs="Times New Roman"/>
              </w:rPr>
              <w:t>5</w:t>
            </w:r>
            <w:r w:rsidRPr="00E075F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77" w:type="pct"/>
          </w:tcPr>
          <w:p w:rsidR="00E075FD" w:rsidRPr="00E075FD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75F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75FD" w:rsidRPr="00364416" w:rsidTr="00DF6E0C">
        <w:tc>
          <w:tcPr>
            <w:tcW w:w="275" w:type="pct"/>
          </w:tcPr>
          <w:p w:rsidR="003F5C02" w:rsidRDefault="00944DF8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3A90">
              <w:rPr>
                <w:rFonts w:ascii="Times New Roman" w:hAnsi="Times New Roman" w:cs="Times New Roman"/>
              </w:rPr>
              <w:t>25</w:t>
            </w:r>
            <w:r w:rsidR="008B144C">
              <w:rPr>
                <w:rFonts w:ascii="Times New Roman" w:hAnsi="Times New Roman" w:cs="Times New Roman"/>
              </w:rPr>
              <w:t>(66)</w:t>
            </w:r>
            <w:r w:rsidR="00C43A90">
              <w:rPr>
                <w:rFonts w:ascii="Times New Roman" w:hAnsi="Times New Roman" w:cs="Times New Roman"/>
              </w:rPr>
              <w:t>,</w:t>
            </w:r>
          </w:p>
          <w:p w:rsidR="00E075FD" w:rsidRPr="00364416" w:rsidRDefault="00E075FD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364416">
              <w:rPr>
                <w:rFonts w:ascii="Times New Roman" w:hAnsi="Times New Roman" w:cs="Times New Roman"/>
              </w:rPr>
              <w:t>2</w:t>
            </w:r>
            <w:r w:rsidR="00F55BFB">
              <w:rPr>
                <w:rFonts w:ascii="Times New Roman" w:hAnsi="Times New Roman" w:cs="Times New Roman"/>
              </w:rPr>
              <w:t>6</w:t>
            </w:r>
            <w:r w:rsidR="00D84DF1">
              <w:rPr>
                <w:rFonts w:ascii="Times New Roman" w:hAnsi="Times New Roman" w:cs="Times New Roman"/>
              </w:rPr>
              <w:t>(65)</w:t>
            </w:r>
          </w:p>
        </w:tc>
        <w:tc>
          <w:tcPr>
            <w:tcW w:w="933" w:type="pct"/>
          </w:tcPr>
          <w:p w:rsidR="00E075FD" w:rsidRPr="00364416" w:rsidRDefault="006F4ECC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E075FD">
              <w:rPr>
                <w:rFonts w:ascii="Times New Roman" w:hAnsi="Times New Roman" w:cs="Times New Roman"/>
              </w:rPr>
              <w:t>Планирование и свертывание бивака, противопожарные меры</w:t>
            </w:r>
          </w:p>
        </w:tc>
        <w:tc>
          <w:tcPr>
            <w:tcW w:w="1754" w:type="pct"/>
          </w:tcPr>
          <w:p w:rsidR="00E075FD" w:rsidRPr="00364416" w:rsidRDefault="00E70391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E075FD">
              <w:rPr>
                <w:rFonts w:ascii="Times New Roman" w:hAnsi="Times New Roman" w:cs="Times New Roman"/>
              </w:rPr>
              <w:t xml:space="preserve">Материалы на сайте </w:t>
            </w:r>
            <w:hyperlink r:id="rId6" w:history="1">
              <w:r w:rsidRPr="00E075FD">
                <w:rPr>
                  <w:rStyle w:val="a4"/>
                  <w:rFonts w:ascii="Times New Roman" w:hAnsi="Times New Roman" w:cs="Times New Roman"/>
                </w:rPr>
                <w:t>http://school-kraevedenie.narod.ru/bardin/bardin6.htm</w:t>
              </w:r>
            </w:hyperlink>
            <w:r w:rsidRPr="00E075FD">
              <w:rPr>
                <w:rFonts w:ascii="Times New Roman" w:hAnsi="Times New Roman" w:cs="Times New Roman"/>
              </w:rPr>
              <w:t xml:space="preserve"> и </w:t>
            </w:r>
            <w:hyperlink r:id="rId7" w:history="1">
              <w:r w:rsidRPr="00E075FD">
                <w:rPr>
                  <w:rStyle w:val="a4"/>
                  <w:rFonts w:ascii="Times New Roman" w:hAnsi="Times New Roman" w:cs="Times New Roman"/>
                </w:rPr>
                <w:t>https://turizm.boomerangclub.ru/index.php/bezopasnost/na-bivake-i-marshrute</w:t>
              </w:r>
            </w:hyperlink>
          </w:p>
        </w:tc>
        <w:tc>
          <w:tcPr>
            <w:tcW w:w="681" w:type="pct"/>
          </w:tcPr>
          <w:p w:rsidR="00E075FD" w:rsidRPr="00CE4D4D" w:rsidRDefault="00E075FD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материал по теме</w:t>
            </w:r>
            <w:r w:rsidR="00077462">
              <w:rPr>
                <w:rFonts w:ascii="Times New Roman" w:hAnsi="Times New Roman" w:cs="Times New Roman"/>
              </w:rPr>
              <w:t>. Ответить на вопрос</w:t>
            </w:r>
            <w:r w:rsidR="00DF3726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680" w:type="pct"/>
          </w:tcPr>
          <w:p w:rsidR="00E075FD" w:rsidRPr="00CE4D4D" w:rsidRDefault="00E075FD" w:rsidP="005D09A6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B4A1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</w:t>
            </w:r>
            <w:r w:rsidR="00522D9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77" w:type="pct"/>
          </w:tcPr>
          <w:p w:rsidR="00E075FD" w:rsidRPr="00EB66AD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75FD" w:rsidRPr="00364416" w:rsidTr="00DF6E0C">
        <w:tc>
          <w:tcPr>
            <w:tcW w:w="275" w:type="pct"/>
          </w:tcPr>
          <w:p w:rsidR="003F5C02" w:rsidRDefault="003F5C02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84DF1">
              <w:rPr>
                <w:rFonts w:ascii="Times New Roman" w:hAnsi="Times New Roman" w:cs="Times New Roman"/>
              </w:rPr>
              <w:t>(66)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075FD" w:rsidRPr="00364416" w:rsidRDefault="00E075FD" w:rsidP="00FB58A1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364416">
              <w:rPr>
                <w:rFonts w:ascii="Times New Roman" w:hAnsi="Times New Roman" w:cs="Times New Roman"/>
              </w:rPr>
              <w:t>2</w:t>
            </w:r>
            <w:r w:rsidR="00F55BFB">
              <w:rPr>
                <w:rFonts w:ascii="Times New Roman" w:hAnsi="Times New Roman" w:cs="Times New Roman"/>
              </w:rPr>
              <w:t>9</w:t>
            </w:r>
            <w:r w:rsidR="00D84DF1">
              <w:rPr>
                <w:rFonts w:ascii="Times New Roman" w:hAnsi="Times New Roman" w:cs="Times New Roman"/>
              </w:rPr>
              <w:t>(65)</w:t>
            </w:r>
          </w:p>
        </w:tc>
        <w:tc>
          <w:tcPr>
            <w:tcW w:w="933" w:type="pct"/>
          </w:tcPr>
          <w:p w:rsidR="00E075FD" w:rsidRPr="00364416" w:rsidRDefault="009205DC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ОСВОД</w:t>
            </w:r>
            <w:r w:rsidR="007A276E">
              <w:rPr>
                <w:rFonts w:ascii="Times New Roman" w:hAnsi="Times New Roman" w:cs="Times New Roman"/>
              </w:rPr>
              <w:t>. Правила поведения на воде</w:t>
            </w:r>
          </w:p>
        </w:tc>
        <w:tc>
          <w:tcPr>
            <w:tcW w:w="1754" w:type="pct"/>
          </w:tcPr>
          <w:p w:rsidR="00E075FD" w:rsidRPr="00364416" w:rsidRDefault="009A3C25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6178BF">
              <w:rPr>
                <w:rFonts w:ascii="Times New Roman" w:hAnsi="Times New Roman" w:cs="Times New Roman"/>
              </w:rPr>
              <w:t xml:space="preserve">Материал на сайте </w:t>
            </w:r>
            <w:hyperlink r:id="rId8" w:history="1">
              <w:r w:rsidRPr="006178BF">
                <w:rPr>
                  <w:rStyle w:val="a4"/>
                  <w:rFonts w:ascii="Times New Roman" w:hAnsi="Times New Roman" w:cs="Times New Roman"/>
                </w:rPr>
                <w:t>http://www.zhcgb.by/osvod/1283-osnovnye-pravila-povedeniya-na-vode-i-pravila-okazaniya-pervoj-pomoshchi-postradavshim</w:t>
              </w:r>
            </w:hyperlink>
          </w:p>
        </w:tc>
        <w:tc>
          <w:tcPr>
            <w:tcW w:w="681" w:type="pct"/>
          </w:tcPr>
          <w:p w:rsidR="00E075FD" w:rsidRPr="00CE4D4D" w:rsidRDefault="00E075FD" w:rsidP="006178B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материал по теме</w:t>
            </w:r>
          </w:p>
        </w:tc>
        <w:tc>
          <w:tcPr>
            <w:tcW w:w="680" w:type="pct"/>
          </w:tcPr>
          <w:p w:rsidR="00E075FD" w:rsidRPr="00CE4D4D" w:rsidRDefault="002F2061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075FD">
              <w:rPr>
                <w:rFonts w:ascii="Times New Roman" w:hAnsi="Times New Roman" w:cs="Times New Roman"/>
              </w:rPr>
              <w:t>.0</w:t>
            </w:r>
            <w:r w:rsidR="00522D98">
              <w:rPr>
                <w:rFonts w:ascii="Times New Roman" w:hAnsi="Times New Roman" w:cs="Times New Roman"/>
              </w:rPr>
              <w:t>5</w:t>
            </w:r>
            <w:r w:rsidR="00E075F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77" w:type="pct"/>
          </w:tcPr>
          <w:p w:rsidR="00E075FD" w:rsidRPr="00EB66AD" w:rsidRDefault="00E075FD" w:rsidP="006178BF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153C3A" w:rsidRDefault="00153C3A" w:rsidP="00153C3A">
      <w:pPr>
        <w:rPr>
          <w:rFonts w:ascii="Times New Roman" w:hAnsi="Times New Roman" w:cs="Times New Roman"/>
          <w:sz w:val="28"/>
          <w:szCs w:val="28"/>
        </w:rPr>
      </w:pPr>
    </w:p>
    <w:p w:rsidR="009E59BC" w:rsidRDefault="009E59BC"/>
    <w:sectPr w:rsidR="009E59BC" w:rsidSect="003644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3C3A"/>
    <w:rsid w:val="00022860"/>
    <w:rsid w:val="00077462"/>
    <w:rsid w:val="000B1FD6"/>
    <w:rsid w:val="000B4A11"/>
    <w:rsid w:val="000F7695"/>
    <w:rsid w:val="00147C5A"/>
    <w:rsid w:val="00153C3A"/>
    <w:rsid w:val="0015425E"/>
    <w:rsid w:val="00195E7F"/>
    <w:rsid w:val="00246AFF"/>
    <w:rsid w:val="00293998"/>
    <w:rsid w:val="002A1356"/>
    <w:rsid w:val="002A16A3"/>
    <w:rsid w:val="002B78EA"/>
    <w:rsid w:val="002F2061"/>
    <w:rsid w:val="00333993"/>
    <w:rsid w:val="00350EA8"/>
    <w:rsid w:val="00364416"/>
    <w:rsid w:val="00394A60"/>
    <w:rsid w:val="003A4D29"/>
    <w:rsid w:val="003B36AC"/>
    <w:rsid w:val="003D0409"/>
    <w:rsid w:val="003F5C02"/>
    <w:rsid w:val="0044070B"/>
    <w:rsid w:val="0047438F"/>
    <w:rsid w:val="004C2E0A"/>
    <w:rsid w:val="004C3C1D"/>
    <w:rsid w:val="00522D98"/>
    <w:rsid w:val="00573111"/>
    <w:rsid w:val="0057451D"/>
    <w:rsid w:val="005B2AC3"/>
    <w:rsid w:val="005D09A6"/>
    <w:rsid w:val="00614BEF"/>
    <w:rsid w:val="006178BF"/>
    <w:rsid w:val="00680600"/>
    <w:rsid w:val="00695A81"/>
    <w:rsid w:val="006D3D28"/>
    <w:rsid w:val="006F4ECC"/>
    <w:rsid w:val="00710CB0"/>
    <w:rsid w:val="0071101B"/>
    <w:rsid w:val="007474B1"/>
    <w:rsid w:val="00775B1E"/>
    <w:rsid w:val="00790AAE"/>
    <w:rsid w:val="007A276E"/>
    <w:rsid w:val="007B33F9"/>
    <w:rsid w:val="007C0268"/>
    <w:rsid w:val="007F5778"/>
    <w:rsid w:val="008232B5"/>
    <w:rsid w:val="00847D8F"/>
    <w:rsid w:val="00864901"/>
    <w:rsid w:val="00875B29"/>
    <w:rsid w:val="008815E3"/>
    <w:rsid w:val="0088526C"/>
    <w:rsid w:val="008A7768"/>
    <w:rsid w:val="008B144C"/>
    <w:rsid w:val="008D052A"/>
    <w:rsid w:val="008D26ED"/>
    <w:rsid w:val="008E12FF"/>
    <w:rsid w:val="008E3D0D"/>
    <w:rsid w:val="00911A45"/>
    <w:rsid w:val="009205DC"/>
    <w:rsid w:val="00944DF8"/>
    <w:rsid w:val="0095156D"/>
    <w:rsid w:val="009535C6"/>
    <w:rsid w:val="00976EDE"/>
    <w:rsid w:val="00996D32"/>
    <w:rsid w:val="009A3C25"/>
    <w:rsid w:val="009A7D09"/>
    <w:rsid w:val="009E59BC"/>
    <w:rsid w:val="00AF07FE"/>
    <w:rsid w:val="00AF294A"/>
    <w:rsid w:val="00AF7642"/>
    <w:rsid w:val="00B05664"/>
    <w:rsid w:val="00B278E3"/>
    <w:rsid w:val="00B27C69"/>
    <w:rsid w:val="00B470E5"/>
    <w:rsid w:val="00B60222"/>
    <w:rsid w:val="00B648D2"/>
    <w:rsid w:val="00B932F0"/>
    <w:rsid w:val="00BF32A0"/>
    <w:rsid w:val="00BF3EBD"/>
    <w:rsid w:val="00BF4E15"/>
    <w:rsid w:val="00C038BA"/>
    <w:rsid w:val="00C127C2"/>
    <w:rsid w:val="00C43A90"/>
    <w:rsid w:val="00C549B6"/>
    <w:rsid w:val="00C95CDD"/>
    <w:rsid w:val="00CE5B35"/>
    <w:rsid w:val="00D216F5"/>
    <w:rsid w:val="00D43D7E"/>
    <w:rsid w:val="00D75D20"/>
    <w:rsid w:val="00D84DF1"/>
    <w:rsid w:val="00DF3726"/>
    <w:rsid w:val="00DF6E0C"/>
    <w:rsid w:val="00E075FD"/>
    <w:rsid w:val="00E61943"/>
    <w:rsid w:val="00E70391"/>
    <w:rsid w:val="00EA2B28"/>
    <w:rsid w:val="00EA6FC5"/>
    <w:rsid w:val="00EC04D0"/>
    <w:rsid w:val="00EF5C80"/>
    <w:rsid w:val="00F003EB"/>
    <w:rsid w:val="00F55BFB"/>
    <w:rsid w:val="00F859EB"/>
    <w:rsid w:val="00FB58A1"/>
    <w:rsid w:val="00FD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3C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cgb.by/osvod/1283-osnovnye-pravila-povedeniya-na-vode-i-pravila-okazaniya-pervoj-pomoshchi-postradavshi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urizm.boomerangclub.ru/index.php/bezopasnost/na-bivake-i-marshru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kraevedenie.narod.ru/bardin/bardin6.htm" TargetMode="External"/><Relationship Id="rId5" Type="http://schemas.openxmlformats.org/officeDocument/2006/relationships/hyperlink" Target="https://survinat.ru/2011/10/organizaciya-turistskogo-byta-privaly-i-nochleg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c-tur.ru/&#1096;&#1082;&#1086;&#1083;&#1072;-&#1073;&#1077;&#1079;&#1086;&#1087;&#1072;&#1089;&#1085;&#1086;&#1089;&#1090;&#1080;/&#1083;&#1080;&#1090;&#1077;&#1088;&#1072;&#1090;&#1091;&#1088;&#1072;-&#1080;-&#1084;&#1072;&#1090;&#1077;&#1088;&#1080;&#1072;&#1083;&#1099;-&#1076;&#1083;&#1103;-&#1087;&#1086;&#1076;&#1075;&#1086;&#1090;&#1086;&#1074;&#1082;&#1080;-&#1082;-&#1089;&#1086;&#1088;&#1077;&#1074;&#1085;&#1086;&#1074;&#1072;&#1085;&#1080;&#1103;&#1084;/&#1090;&#1091;&#1088;&#1080;&#1089;&#1090;&#1089;&#1082;&#1086;&#1077;-&#1089;&#1085;&#1072;&#1088;&#1103;&#1078;&#1077;&#1085;&#1080;&#1077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la-kazan89@yandex.ru</dc:creator>
  <cp:lastModifiedBy>la-kazan89@yandex.ru</cp:lastModifiedBy>
  <cp:revision>4</cp:revision>
  <dcterms:created xsi:type="dcterms:W3CDTF">2020-05-11T18:10:00Z</dcterms:created>
  <dcterms:modified xsi:type="dcterms:W3CDTF">2020-05-12T14:04:00Z</dcterms:modified>
</cp:coreProperties>
</file>